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628947987"/>
    <w:bookmarkEnd w:id="0"/>
    <w:p w:rsidR="00CD103D" w:rsidRDefault="00CD103D" w:rsidP="005D23A2">
      <w:pPr>
        <w:framePr w:w="1756" w:h="1151" w:hRule="exact" w:hSpace="180" w:wrap="auto" w:vAnchor="text" w:hAnchor="page" w:x="5446" w:y="127"/>
        <w:jc w:val="center"/>
        <w:rPr>
          <w:b/>
          <w:sz w:val="36"/>
        </w:rPr>
      </w:pPr>
      <w:r w:rsidRPr="007D35E1">
        <w:rPr>
          <w:b/>
        </w:rPr>
        <w:object w:dxaOrig="1361" w:dyaOrig="13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75pt;height:54pt" o:ole="" fillcolor="window">
            <v:imagedata r:id="rId7" o:title=""/>
          </v:shape>
          <o:OLEObject Type="Embed" ProgID="Word.Picture.8" ShapeID="_x0000_i1025" DrawAspect="Content" ObjectID="_1692433945" r:id="rId8"/>
        </w:object>
      </w:r>
    </w:p>
    <w:p w:rsidR="00CD103D" w:rsidRDefault="00CD103D" w:rsidP="00CD103D">
      <w:pPr>
        <w:autoSpaceDE w:val="0"/>
        <w:autoSpaceDN w:val="0"/>
        <w:adjustRightInd w:val="0"/>
        <w:jc w:val="center"/>
        <w:rPr>
          <w:szCs w:val="28"/>
          <w:lang w:val="en-US"/>
        </w:rPr>
      </w:pPr>
    </w:p>
    <w:p w:rsidR="00CD103D" w:rsidRPr="004208EF" w:rsidRDefault="00CD103D" w:rsidP="00CD103D">
      <w:pPr>
        <w:autoSpaceDE w:val="0"/>
        <w:autoSpaceDN w:val="0"/>
        <w:adjustRightInd w:val="0"/>
        <w:jc w:val="center"/>
        <w:rPr>
          <w:rFonts w:ascii="Times New Roman" w:hAnsi="Times New Roman"/>
          <w:szCs w:val="28"/>
          <w:lang w:val="en-US"/>
        </w:rPr>
      </w:pPr>
    </w:p>
    <w:p w:rsidR="00CD103D" w:rsidRDefault="00954A8F" w:rsidP="00CD103D">
      <w:pPr>
        <w:pStyle w:val="a4"/>
        <w:tabs>
          <w:tab w:val="left" w:pos="5812"/>
        </w:tabs>
        <w:rPr>
          <w:sz w:val="22"/>
          <w:szCs w:val="22"/>
        </w:rPr>
      </w:pPr>
      <w:r>
        <w:rPr>
          <w:sz w:val="22"/>
          <w:szCs w:val="22"/>
        </w:rPr>
        <w:t xml:space="preserve">      РЕСПУБЛИКА</w:t>
      </w:r>
      <w:r w:rsidR="00CD103D">
        <w:rPr>
          <w:sz w:val="22"/>
          <w:szCs w:val="22"/>
        </w:rPr>
        <w:t xml:space="preserve"> ИНГУШЕТИЯ Г</w:t>
      </w:r>
      <w:r w:rsidR="00CD103D">
        <w:rPr>
          <w:sz w:val="22"/>
          <w:szCs w:val="22"/>
          <w:lang w:val="en-US"/>
        </w:rPr>
        <w:t>I</w:t>
      </w:r>
      <w:r w:rsidR="00B21840">
        <w:rPr>
          <w:sz w:val="22"/>
          <w:szCs w:val="22"/>
        </w:rPr>
        <w:t>АЛГ</w:t>
      </w:r>
      <w:r w:rsidR="00B21840">
        <w:rPr>
          <w:sz w:val="22"/>
          <w:szCs w:val="22"/>
          <w:lang w:val="en-US"/>
        </w:rPr>
        <w:t>I</w:t>
      </w:r>
      <w:r w:rsidR="00CD103D">
        <w:rPr>
          <w:sz w:val="22"/>
          <w:szCs w:val="22"/>
        </w:rPr>
        <w:t>АЙ РЕСПУБЛИКА</w:t>
      </w:r>
    </w:p>
    <w:p w:rsidR="00CD103D" w:rsidRDefault="00CD103D" w:rsidP="00CD103D">
      <w:pPr>
        <w:jc w:val="center"/>
      </w:pPr>
    </w:p>
    <w:p w:rsidR="00CD103D" w:rsidRPr="00813454" w:rsidRDefault="00CD103D" w:rsidP="00CD103D">
      <w:pPr>
        <w:rPr>
          <w:rFonts w:ascii="Times New Roman" w:hAnsi="Times New Roman"/>
          <w:b/>
          <w:szCs w:val="28"/>
        </w:rPr>
      </w:pPr>
      <w:r>
        <w:rPr>
          <w:b/>
          <w:sz w:val="32"/>
        </w:rPr>
        <w:t xml:space="preserve">                </w:t>
      </w:r>
    </w:p>
    <w:p w:rsidR="00AF1BBE" w:rsidRPr="00D83A80" w:rsidRDefault="00AF1BBE" w:rsidP="00E25767">
      <w:pPr>
        <w:rPr>
          <w:rFonts w:ascii="Times New Roman" w:hAnsi="Times New Roman"/>
          <w:b/>
          <w:szCs w:val="28"/>
        </w:rPr>
      </w:pPr>
    </w:p>
    <w:p w:rsidR="00AF5A12" w:rsidRDefault="00AF5A12" w:rsidP="004A1B05">
      <w:pPr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 ГОСУДАРСТВЕННАЯ ЖИЛИЩНАЯ ИНСПЕКЦИЯ</w:t>
      </w:r>
    </w:p>
    <w:p w:rsidR="00CD103D" w:rsidRPr="002C75F5" w:rsidRDefault="000907C4" w:rsidP="004A1B05">
      <w:pPr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РЕСПУБЛИКИ ИНГУШЕТИЯ</w:t>
      </w:r>
    </w:p>
    <w:p w:rsidR="002F21B2" w:rsidRPr="002C75F5" w:rsidRDefault="002F21B2" w:rsidP="004A1B05">
      <w:pPr>
        <w:jc w:val="center"/>
        <w:rPr>
          <w:rFonts w:ascii="Times New Roman" w:hAnsi="Times New Roman"/>
          <w:b/>
          <w:szCs w:val="28"/>
        </w:rPr>
      </w:pPr>
    </w:p>
    <w:p w:rsidR="005D23A2" w:rsidRDefault="00620C72" w:rsidP="00620C72">
      <w:pPr>
        <w:pStyle w:val="2"/>
        <w:shd w:val="clear" w:color="auto" w:fill="FFFFFF"/>
        <w:spacing w:before="0"/>
        <w:jc w:val="center"/>
        <w:textAlignment w:val="baseline"/>
        <w:rPr>
          <w:rFonts w:ascii="Times New Roman" w:hAnsi="Times New Roman" w:cs="Times New Roman"/>
          <w:b/>
          <w:color w:val="444444"/>
          <w:sz w:val="28"/>
          <w:szCs w:val="28"/>
        </w:rPr>
      </w:pPr>
      <w:r w:rsidRPr="00904999">
        <w:rPr>
          <w:rFonts w:ascii="Times New Roman" w:hAnsi="Times New Roman" w:cs="Times New Roman"/>
          <w:b/>
          <w:color w:val="444444"/>
          <w:sz w:val="28"/>
          <w:szCs w:val="28"/>
        </w:rPr>
        <w:t>ПРИКАЗ</w:t>
      </w:r>
    </w:p>
    <w:p w:rsidR="00620C72" w:rsidRDefault="00620C72" w:rsidP="00620C72">
      <w:pPr>
        <w:pStyle w:val="2"/>
        <w:shd w:val="clear" w:color="auto" w:fill="FFFFFF"/>
        <w:spacing w:before="0"/>
        <w:jc w:val="center"/>
        <w:textAlignment w:val="baseline"/>
        <w:rPr>
          <w:rFonts w:ascii="Times New Roman" w:hAnsi="Times New Roman" w:cs="Times New Roman"/>
          <w:b/>
          <w:color w:val="444444"/>
          <w:sz w:val="28"/>
          <w:szCs w:val="28"/>
        </w:rPr>
      </w:pPr>
      <w:r w:rsidRPr="00904999">
        <w:rPr>
          <w:rFonts w:ascii="Times New Roman" w:hAnsi="Times New Roman" w:cs="Times New Roman"/>
          <w:b/>
          <w:color w:val="444444"/>
          <w:sz w:val="28"/>
          <w:szCs w:val="28"/>
        </w:rPr>
        <w:br/>
      </w:r>
      <w:r>
        <w:rPr>
          <w:rFonts w:ascii="Times New Roman" w:hAnsi="Times New Roman" w:cs="Times New Roman"/>
          <w:color w:val="444444"/>
          <w:sz w:val="28"/>
          <w:szCs w:val="28"/>
        </w:rPr>
        <w:t>от «___» __________2021</w:t>
      </w:r>
      <w:r w:rsidRPr="00434D00">
        <w:rPr>
          <w:rFonts w:ascii="Times New Roman" w:hAnsi="Times New Roman" w:cs="Times New Roman"/>
          <w:color w:val="444444"/>
          <w:sz w:val="28"/>
          <w:szCs w:val="28"/>
        </w:rPr>
        <w:t xml:space="preserve"> года                                                    </w:t>
      </w:r>
      <w:r>
        <w:rPr>
          <w:rFonts w:ascii="Times New Roman" w:hAnsi="Times New Roman" w:cs="Times New Roman"/>
          <w:color w:val="444444"/>
          <w:sz w:val="28"/>
          <w:szCs w:val="28"/>
        </w:rPr>
        <w:t xml:space="preserve">      N___</w:t>
      </w:r>
      <w:r w:rsidRPr="00904999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904999">
        <w:rPr>
          <w:rFonts w:ascii="Arial" w:hAnsi="Arial" w:cs="Arial"/>
          <w:color w:val="444444"/>
          <w:sz w:val="24"/>
          <w:szCs w:val="24"/>
        </w:rPr>
        <w:br/>
      </w:r>
      <w:r>
        <w:rPr>
          <w:rFonts w:ascii="Times New Roman" w:hAnsi="Times New Roman" w:cs="Times New Roman"/>
          <w:b/>
          <w:color w:val="444444"/>
          <w:sz w:val="28"/>
          <w:szCs w:val="28"/>
        </w:rPr>
        <w:t xml:space="preserve">Об </w:t>
      </w:r>
      <w:r w:rsidRPr="000E239B">
        <w:rPr>
          <w:rFonts w:ascii="Times New Roman" w:hAnsi="Times New Roman" w:cs="Times New Roman"/>
          <w:b/>
          <w:color w:val="444444"/>
          <w:sz w:val="28"/>
          <w:szCs w:val="28"/>
        </w:rPr>
        <w:t>утверждении форм проверочных листов</w:t>
      </w:r>
    </w:p>
    <w:p w:rsidR="00620C72" w:rsidRDefault="00620C72" w:rsidP="00620C72">
      <w:pPr>
        <w:pStyle w:val="2"/>
        <w:shd w:val="clear" w:color="auto" w:fill="FFFFFF"/>
        <w:spacing w:before="0"/>
        <w:jc w:val="center"/>
        <w:textAlignment w:val="baseline"/>
        <w:rPr>
          <w:rFonts w:ascii="Times New Roman" w:hAnsi="Times New Roman" w:cs="Times New Roman"/>
          <w:b/>
          <w:color w:val="444444"/>
          <w:sz w:val="28"/>
          <w:szCs w:val="28"/>
        </w:rPr>
      </w:pPr>
      <w:r w:rsidRPr="000E239B">
        <w:rPr>
          <w:rFonts w:ascii="Times New Roman" w:hAnsi="Times New Roman" w:cs="Times New Roman"/>
          <w:b/>
          <w:color w:val="444444"/>
          <w:sz w:val="28"/>
          <w:szCs w:val="28"/>
        </w:rPr>
        <w:t>(списков контрольных вопросов)</w:t>
      </w:r>
    </w:p>
    <w:p w:rsidR="00620C72" w:rsidRDefault="00620C72" w:rsidP="00620C72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20C72" w:rsidRPr="005D23A2" w:rsidRDefault="00620C72" w:rsidP="00620C72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Style w:val="a3"/>
          <w:color w:val="000000" w:themeColor="text1"/>
          <w:sz w:val="28"/>
          <w:szCs w:val="28"/>
          <w:u w:val="none"/>
          <w:shd w:val="clear" w:color="auto" w:fill="FFFFFF" w:themeFill="background1"/>
        </w:rPr>
      </w:pPr>
      <w:r w:rsidRPr="000E239B">
        <w:rPr>
          <w:color w:val="444444"/>
          <w:sz w:val="28"/>
          <w:szCs w:val="28"/>
        </w:rPr>
        <w:t>В соответствии с частью 11.3 статьи 9 </w:t>
      </w:r>
      <w:hyperlink r:id="rId9" w:anchor="7D20K3" w:history="1">
        <w:r w:rsidRPr="005D23A2">
          <w:rPr>
            <w:rStyle w:val="a3"/>
            <w:color w:val="000000" w:themeColor="text1"/>
            <w:sz w:val="28"/>
            <w:szCs w:val="28"/>
            <w:u w:val="none"/>
            <w:shd w:val="clear" w:color="auto" w:fill="FFFFFF" w:themeFill="background1"/>
          </w:rPr>
          <w:t>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</w:r>
      </w:hyperlink>
      <w:r w:rsidRPr="005D23A2">
        <w:rPr>
          <w:color w:val="000000" w:themeColor="text1"/>
          <w:sz w:val="28"/>
          <w:szCs w:val="28"/>
          <w:shd w:val="clear" w:color="auto" w:fill="FFFFFF" w:themeFill="background1"/>
        </w:rPr>
        <w:t>, </w:t>
      </w:r>
      <w:r w:rsidRPr="005D23A2">
        <w:rPr>
          <w:rStyle w:val="a3"/>
          <w:color w:val="000000" w:themeColor="text1"/>
          <w:sz w:val="28"/>
          <w:szCs w:val="28"/>
          <w:u w:val="none"/>
          <w:shd w:val="clear" w:color="auto" w:fill="FFFFFF" w:themeFill="background1"/>
        </w:rPr>
        <w:t>постановлением Правительства Российской Федерации от 13.02.2017 N 177 "Об утверждении общих требований к разработке и</w:t>
      </w:r>
      <w:r w:rsidR="005D23A2" w:rsidRPr="005D23A2">
        <w:rPr>
          <w:rStyle w:val="a3"/>
          <w:color w:val="000000" w:themeColor="text1"/>
          <w:sz w:val="28"/>
          <w:szCs w:val="28"/>
          <w:u w:val="none"/>
          <w:shd w:val="clear" w:color="auto" w:fill="FFFFFF" w:themeFill="background1"/>
        </w:rPr>
        <w:t xml:space="preserve"> утверждению проверочных </w:t>
      </w:r>
      <w:proofErr w:type="gramStart"/>
      <w:r w:rsidR="005D23A2" w:rsidRPr="005D23A2">
        <w:rPr>
          <w:rStyle w:val="a3"/>
          <w:color w:val="000000" w:themeColor="text1"/>
          <w:sz w:val="28"/>
          <w:szCs w:val="28"/>
          <w:u w:val="none"/>
          <w:shd w:val="clear" w:color="auto" w:fill="FFFFFF" w:themeFill="background1"/>
        </w:rPr>
        <w:t>листов(</w:t>
      </w:r>
      <w:proofErr w:type="gramEnd"/>
      <w:r w:rsidR="005D23A2" w:rsidRPr="005D23A2">
        <w:rPr>
          <w:rStyle w:val="a3"/>
          <w:color w:val="000000" w:themeColor="text1"/>
          <w:sz w:val="28"/>
          <w:szCs w:val="28"/>
          <w:u w:val="none"/>
          <w:shd w:val="clear" w:color="auto" w:fill="FFFFFF" w:themeFill="background1"/>
        </w:rPr>
        <w:t xml:space="preserve">списков контрольных </w:t>
      </w:r>
      <w:r w:rsidRPr="005D23A2">
        <w:rPr>
          <w:rStyle w:val="a3"/>
          <w:color w:val="000000" w:themeColor="text1"/>
          <w:sz w:val="28"/>
          <w:szCs w:val="28"/>
          <w:u w:val="none"/>
          <w:shd w:val="clear" w:color="auto" w:fill="FFFFFF" w:themeFill="background1"/>
        </w:rPr>
        <w:t>вопросов)"</w:t>
      </w:r>
    </w:p>
    <w:p w:rsidR="005D23A2" w:rsidRDefault="005D23A2" w:rsidP="00620C72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444444"/>
          <w:sz w:val="28"/>
          <w:szCs w:val="28"/>
        </w:rPr>
      </w:pPr>
    </w:p>
    <w:p w:rsidR="00620C72" w:rsidRDefault="00620C72" w:rsidP="00620C7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444444"/>
          <w:sz w:val="28"/>
          <w:szCs w:val="28"/>
        </w:rPr>
      </w:pPr>
      <w:r w:rsidRPr="000E239B">
        <w:rPr>
          <w:color w:val="444444"/>
          <w:sz w:val="28"/>
          <w:szCs w:val="28"/>
        </w:rPr>
        <w:t>ПРИКАЗЫВАЮ:</w:t>
      </w:r>
      <w:r w:rsidRPr="000E239B">
        <w:rPr>
          <w:color w:val="444444"/>
          <w:sz w:val="28"/>
          <w:szCs w:val="28"/>
        </w:rPr>
        <w:br/>
        <w:t>1. Утвердить проверочные листы (списки контрольных вопросов), ис</w:t>
      </w:r>
      <w:r>
        <w:rPr>
          <w:color w:val="444444"/>
          <w:sz w:val="28"/>
          <w:szCs w:val="28"/>
        </w:rPr>
        <w:t>пользуемые должностными лицами Г</w:t>
      </w:r>
      <w:r w:rsidRPr="000E239B">
        <w:rPr>
          <w:color w:val="444444"/>
          <w:sz w:val="28"/>
          <w:szCs w:val="28"/>
        </w:rPr>
        <w:t>осударственной жилищной и</w:t>
      </w:r>
      <w:r>
        <w:rPr>
          <w:color w:val="444444"/>
          <w:sz w:val="28"/>
          <w:szCs w:val="28"/>
        </w:rPr>
        <w:t>нспекции Республики Ингушетия</w:t>
      </w:r>
      <w:r w:rsidR="005D23A2">
        <w:rPr>
          <w:color w:val="444444"/>
          <w:sz w:val="28"/>
          <w:szCs w:val="28"/>
        </w:rPr>
        <w:t xml:space="preserve"> при проведении плановых </w:t>
      </w:r>
      <w:bookmarkStart w:id="1" w:name="_GoBack"/>
      <w:bookmarkEnd w:id="1"/>
      <w:r w:rsidR="005D23A2">
        <w:rPr>
          <w:color w:val="444444"/>
          <w:sz w:val="28"/>
          <w:szCs w:val="28"/>
        </w:rPr>
        <w:t>проверок;</w:t>
      </w:r>
    </w:p>
    <w:p w:rsidR="00620C72" w:rsidRPr="000E239B" w:rsidRDefault="00620C72" w:rsidP="00620C72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444444"/>
          <w:sz w:val="28"/>
          <w:szCs w:val="28"/>
        </w:rPr>
      </w:pPr>
      <w:r w:rsidRPr="000E239B">
        <w:rPr>
          <w:color w:val="444444"/>
          <w:sz w:val="28"/>
          <w:szCs w:val="28"/>
        </w:rPr>
        <w:t xml:space="preserve">по осуществлению лицензионного контроля предпринимательской деятельности по управлению многоквартирными домами согласно </w:t>
      </w:r>
      <w:proofErr w:type="gramStart"/>
      <w:r w:rsidRPr="000E239B">
        <w:rPr>
          <w:color w:val="444444"/>
          <w:sz w:val="28"/>
          <w:szCs w:val="28"/>
        </w:rPr>
        <w:t>приложению</w:t>
      </w:r>
      <w:proofErr w:type="gramEnd"/>
      <w:r w:rsidRPr="000E239B">
        <w:rPr>
          <w:color w:val="444444"/>
          <w:sz w:val="28"/>
          <w:szCs w:val="28"/>
        </w:rPr>
        <w:t xml:space="preserve"> N 1 к настоящему приказу;</w:t>
      </w:r>
      <w:r w:rsidRPr="000E239B">
        <w:rPr>
          <w:color w:val="444444"/>
          <w:sz w:val="28"/>
          <w:szCs w:val="28"/>
        </w:rPr>
        <w:br/>
      </w:r>
    </w:p>
    <w:p w:rsidR="00620C72" w:rsidRPr="000E239B" w:rsidRDefault="00620C72" w:rsidP="00620C72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444444"/>
          <w:sz w:val="28"/>
          <w:szCs w:val="28"/>
        </w:rPr>
      </w:pPr>
      <w:r w:rsidRPr="000E239B">
        <w:rPr>
          <w:color w:val="444444"/>
          <w:sz w:val="28"/>
          <w:szCs w:val="28"/>
        </w:rPr>
        <w:t xml:space="preserve">по осуществлению регионального государственного жилищного надзора согласно </w:t>
      </w:r>
      <w:proofErr w:type="gramStart"/>
      <w:r w:rsidRPr="000E239B">
        <w:rPr>
          <w:color w:val="444444"/>
          <w:sz w:val="28"/>
          <w:szCs w:val="28"/>
        </w:rPr>
        <w:t>приложению</w:t>
      </w:r>
      <w:proofErr w:type="gramEnd"/>
      <w:r w:rsidRPr="000E239B">
        <w:rPr>
          <w:color w:val="444444"/>
          <w:sz w:val="28"/>
          <w:szCs w:val="28"/>
        </w:rPr>
        <w:t xml:space="preserve"> N 2 к настоящему приказу.</w:t>
      </w:r>
      <w:r w:rsidRPr="000E239B">
        <w:rPr>
          <w:color w:val="444444"/>
          <w:sz w:val="28"/>
          <w:szCs w:val="28"/>
        </w:rPr>
        <w:br/>
      </w:r>
    </w:p>
    <w:p w:rsidR="00620C72" w:rsidRPr="000E239B" w:rsidRDefault="00620C72" w:rsidP="00620C72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444444"/>
          <w:sz w:val="28"/>
          <w:szCs w:val="28"/>
        </w:rPr>
      </w:pPr>
      <w:r w:rsidRPr="000E239B">
        <w:rPr>
          <w:color w:val="444444"/>
          <w:sz w:val="28"/>
          <w:szCs w:val="28"/>
        </w:rPr>
        <w:t>2. Начал</w:t>
      </w:r>
      <w:r>
        <w:rPr>
          <w:color w:val="444444"/>
          <w:sz w:val="28"/>
          <w:szCs w:val="28"/>
        </w:rPr>
        <w:t>ьникам отделов</w:t>
      </w:r>
      <w:r w:rsidRPr="000E239B">
        <w:rPr>
          <w:color w:val="444444"/>
          <w:sz w:val="28"/>
          <w:szCs w:val="28"/>
        </w:rPr>
        <w:t xml:space="preserve"> инспекции обеспечить внедрение и применение проверочных листов (списков контрольных вопросов) при осуществлении контрольно-надзорной деятельности.</w:t>
      </w:r>
      <w:r w:rsidRPr="000E239B">
        <w:rPr>
          <w:color w:val="444444"/>
          <w:sz w:val="28"/>
          <w:szCs w:val="28"/>
        </w:rPr>
        <w:br/>
      </w:r>
    </w:p>
    <w:p w:rsidR="00620C72" w:rsidRDefault="00620C72" w:rsidP="00620C72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3. </w:t>
      </w:r>
      <w:proofErr w:type="spellStart"/>
      <w:r>
        <w:rPr>
          <w:color w:val="444444"/>
          <w:sz w:val="28"/>
          <w:szCs w:val="28"/>
        </w:rPr>
        <w:t>Тамасханову</w:t>
      </w:r>
      <w:proofErr w:type="spellEnd"/>
      <w:r>
        <w:rPr>
          <w:color w:val="444444"/>
          <w:sz w:val="28"/>
          <w:szCs w:val="28"/>
        </w:rPr>
        <w:t xml:space="preserve"> И.Х-Х. разместить настоящий приказ на официальном сайте Г</w:t>
      </w:r>
      <w:r w:rsidRPr="000E239B">
        <w:rPr>
          <w:color w:val="444444"/>
          <w:sz w:val="28"/>
          <w:szCs w:val="28"/>
        </w:rPr>
        <w:t>осударст</w:t>
      </w:r>
      <w:r>
        <w:rPr>
          <w:color w:val="444444"/>
          <w:sz w:val="28"/>
          <w:szCs w:val="28"/>
        </w:rPr>
        <w:t>венной жилищной инспекции Республики Ингушетия</w:t>
      </w:r>
      <w:r>
        <w:rPr>
          <w:color w:val="444444"/>
          <w:sz w:val="28"/>
          <w:szCs w:val="28"/>
        </w:rPr>
        <w:br/>
      </w:r>
      <w:r w:rsidRPr="000E239B">
        <w:rPr>
          <w:color w:val="444444"/>
          <w:sz w:val="28"/>
          <w:szCs w:val="28"/>
        </w:rPr>
        <w:br/>
      </w:r>
      <w:r>
        <w:rPr>
          <w:color w:val="444444"/>
          <w:sz w:val="28"/>
          <w:szCs w:val="28"/>
        </w:rPr>
        <w:t>4</w:t>
      </w:r>
      <w:r w:rsidRPr="000E239B">
        <w:rPr>
          <w:color w:val="444444"/>
          <w:sz w:val="28"/>
          <w:szCs w:val="28"/>
        </w:rPr>
        <w:t>. Контроль за исполнением настоящего приказа оставляю за собой.</w:t>
      </w:r>
    </w:p>
    <w:p w:rsidR="00623394" w:rsidRPr="00620C72" w:rsidRDefault="00620C72" w:rsidP="00620C72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444444"/>
          <w:sz w:val="28"/>
          <w:szCs w:val="28"/>
        </w:rPr>
      </w:pPr>
      <w:r w:rsidRPr="000E239B">
        <w:rPr>
          <w:color w:val="444444"/>
          <w:sz w:val="28"/>
          <w:szCs w:val="28"/>
        </w:rPr>
        <w:br/>
      </w:r>
      <w:r>
        <w:rPr>
          <w:color w:val="444444"/>
          <w:sz w:val="28"/>
          <w:szCs w:val="28"/>
        </w:rPr>
        <w:t xml:space="preserve">        </w:t>
      </w:r>
      <w:r w:rsidRPr="000E239B">
        <w:rPr>
          <w:color w:val="444444"/>
          <w:sz w:val="28"/>
          <w:szCs w:val="28"/>
        </w:rPr>
        <w:t>И. о.</w:t>
      </w:r>
      <w:r>
        <w:rPr>
          <w:color w:val="444444"/>
          <w:sz w:val="28"/>
          <w:szCs w:val="28"/>
        </w:rPr>
        <w:t xml:space="preserve"> </w:t>
      </w:r>
      <w:r w:rsidRPr="000E239B">
        <w:rPr>
          <w:color w:val="444444"/>
          <w:sz w:val="28"/>
          <w:szCs w:val="28"/>
        </w:rPr>
        <w:t xml:space="preserve">начальника                                     </w:t>
      </w:r>
      <w:r>
        <w:rPr>
          <w:color w:val="444444"/>
          <w:sz w:val="28"/>
          <w:szCs w:val="28"/>
        </w:rPr>
        <w:t xml:space="preserve">   </w:t>
      </w:r>
      <w:r w:rsidRPr="000E239B">
        <w:rPr>
          <w:color w:val="444444"/>
          <w:sz w:val="28"/>
          <w:szCs w:val="28"/>
        </w:rPr>
        <w:t xml:space="preserve">                    </w:t>
      </w:r>
      <w:r>
        <w:rPr>
          <w:color w:val="444444"/>
          <w:sz w:val="28"/>
          <w:szCs w:val="28"/>
        </w:rPr>
        <w:t xml:space="preserve">   Б.С. </w:t>
      </w:r>
      <w:proofErr w:type="spellStart"/>
      <w:r>
        <w:rPr>
          <w:color w:val="444444"/>
          <w:sz w:val="28"/>
          <w:szCs w:val="28"/>
        </w:rPr>
        <w:t>Могушков</w:t>
      </w:r>
      <w:proofErr w:type="spellEnd"/>
    </w:p>
    <w:sectPr w:rsidR="00623394" w:rsidRPr="00620C72" w:rsidSect="00770BC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134" w:header="709" w:footer="709" w:gutter="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2D49" w:rsidRDefault="00532D49" w:rsidP="002F6E82">
      <w:r>
        <w:separator/>
      </w:r>
    </w:p>
  </w:endnote>
  <w:endnote w:type="continuationSeparator" w:id="0">
    <w:p w:rsidR="00532D49" w:rsidRDefault="00532D49" w:rsidP="002F6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6E82" w:rsidRDefault="002F6E82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6E82" w:rsidRDefault="002F6E82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6E82" w:rsidRDefault="002F6E8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2D49" w:rsidRDefault="00532D49" w:rsidP="002F6E82">
      <w:r>
        <w:separator/>
      </w:r>
    </w:p>
  </w:footnote>
  <w:footnote w:type="continuationSeparator" w:id="0">
    <w:p w:rsidR="00532D49" w:rsidRDefault="00532D49" w:rsidP="002F6E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6E82" w:rsidRDefault="002F6E82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6E82" w:rsidRDefault="002F6E82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6E82" w:rsidRDefault="002F6E8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41382"/>
    <w:multiLevelType w:val="hybridMultilevel"/>
    <w:tmpl w:val="0D667AF4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" w15:restartNumberingAfterBreak="0">
    <w:nsid w:val="498F42E8"/>
    <w:multiLevelType w:val="hybridMultilevel"/>
    <w:tmpl w:val="9C9C7C46"/>
    <w:lvl w:ilvl="0" w:tplc="96BA0A12">
      <w:start w:val="1"/>
      <w:numFmt w:val="decimal"/>
      <w:lvlText w:val="%1."/>
      <w:lvlJc w:val="left"/>
      <w:pPr>
        <w:ind w:left="52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03D"/>
    <w:rsid w:val="000104BE"/>
    <w:rsid w:val="00017511"/>
    <w:rsid w:val="0002735D"/>
    <w:rsid w:val="00037836"/>
    <w:rsid w:val="00046196"/>
    <w:rsid w:val="00066C8B"/>
    <w:rsid w:val="00077AAD"/>
    <w:rsid w:val="000907C4"/>
    <w:rsid w:val="0009361E"/>
    <w:rsid w:val="00095812"/>
    <w:rsid w:val="000E2DC0"/>
    <w:rsid w:val="00102977"/>
    <w:rsid w:val="0010755B"/>
    <w:rsid w:val="00107F3F"/>
    <w:rsid w:val="001101AA"/>
    <w:rsid w:val="00113185"/>
    <w:rsid w:val="0013020D"/>
    <w:rsid w:val="00130C72"/>
    <w:rsid w:val="0014184B"/>
    <w:rsid w:val="00155AA6"/>
    <w:rsid w:val="00164390"/>
    <w:rsid w:val="00176C6B"/>
    <w:rsid w:val="0018359A"/>
    <w:rsid w:val="001C098D"/>
    <w:rsid w:val="001D3A02"/>
    <w:rsid w:val="001D4BD7"/>
    <w:rsid w:val="001D5FD3"/>
    <w:rsid w:val="001E5B9E"/>
    <w:rsid w:val="00221EC3"/>
    <w:rsid w:val="002245A4"/>
    <w:rsid w:val="002439CB"/>
    <w:rsid w:val="00251582"/>
    <w:rsid w:val="00271D29"/>
    <w:rsid w:val="00286B2C"/>
    <w:rsid w:val="002B02C0"/>
    <w:rsid w:val="002B3CF9"/>
    <w:rsid w:val="002B3E51"/>
    <w:rsid w:val="002C75F5"/>
    <w:rsid w:val="002D5992"/>
    <w:rsid w:val="002E1878"/>
    <w:rsid w:val="002E2FD7"/>
    <w:rsid w:val="002E5E3F"/>
    <w:rsid w:val="002F21B2"/>
    <w:rsid w:val="002F6E82"/>
    <w:rsid w:val="00317A17"/>
    <w:rsid w:val="00322E51"/>
    <w:rsid w:val="0037678C"/>
    <w:rsid w:val="00386A02"/>
    <w:rsid w:val="00393A91"/>
    <w:rsid w:val="003D422C"/>
    <w:rsid w:val="003E20C2"/>
    <w:rsid w:val="003E591F"/>
    <w:rsid w:val="004068F1"/>
    <w:rsid w:val="004208EF"/>
    <w:rsid w:val="00422973"/>
    <w:rsid w:val="00431C70"/>
    <w:rsid w:val="00434324"/>
    <w:rsid w:val="00434785"/>
    <w:rsid w:val="0047263E"/>
    <w:rsid w:val="004869D3"/>
    <w:rsid w:val="004A1B05"/>
    <w:rsid w:val="004C2C27"/>
    <w:rsid w:val="004C3449"/>
    <w:rsid w:val="004C744F"/>
    <w:rsid w:val="004D57C1"/>
    <w:rsid w:val="004E057E"/>
    <w:rsid w:val="005251FE"/>
    <w:rsid w:val="0052732A"/>
    <w:rsid w:val="00532D49"/>
    <w:rsid w:val="0053322D"/>
    <w:rsid w:val="0055652D"/>
    <w:rsid w:val="00561A7D"/>
    <w:rsid w:val="00562301"/>
    <w:rsid w:val="00565076"/>
    <w:rsid w:val="0057790A"/>
    <w:rsid w:val="0059747E"/>
    <w:rsid w:val="005B1156"/>
    <w:rsid w:val="005B5449"/>
    <w:rsid w:val="005C54DD"/>
    <w:rsid w:val="005C7358"/>
    <w:rsid w:val="005D23A2"/>
    <w:rsid w:val="005E0E98"/>
    <w:rsid w:val="005F4125"/>
    <w:rsid w:val="005F5948"/>
    <w:rsid w:val="00620C72"/>
    <w:rsid w:val="00622A68"/>
    <w:rsid w:val="00623394"/>
    <w:rsid w:val="00636652"/>
    <w:rsid w:val="00640283"/>
    <w:rsid w:val="00660433"/>
    <w:rsid w:val="006651DD"/>
    <w:rsid w:val="00683BE7"/>
    <w:rsid w:val="00690B1F"/>
    <w:rsid w:val="006918EC"/>
    <w:rsid w:val="00691C05"/>
    <w:rsid w:val="00695CF5"/>
    <w:rsid w:val="006D41ED"/>
    <w:rsid w:val="006D4702"/>
    <w:rsid w:val="006D63E8"/>
    <w:rsid w:val="006D6D2A"/>
    <w:rsid w:val="006F11FC"/>
    <w:rsid w:val="006F48C3"/>
    <w:rsid w:val="00710387"/>
    <w:rsid w:val="0071670C"/>
    <w:rsid w:val="007240FE"/>
    <w:rsid w:val="00737EFA"/>
    <w:rsid w:val="0074494B"/>
    <w:rsid w:val="00747357"/>
    <w:rsid w:val="007506FC"/>
    <w:rsid w:val="00753C3A"/>
    <w:rsid w:val="00770BC4"/>
    <w:rsid w:val="007812EC"/>
    <w:rsid w:val="0079332A"/>
    <w:rsid w:val="00796548"/>
    <w:rsid w:val="007A2550"/>
    <w:rsid w:val="007C142E"/>
    <w:rsid w:val="007C6701"/>
    <w:rsid w:val="007D35E1"/>
    <w:rsid w:val="007D6D9E"/>
    <w:rsid w:val="007E16BE"/>
    <w:rsid w:val="007F5090"/>
    <w:rsid w:val="008109F3"/>
    <w:rsid w:val="00812E64"/>
    <w:rsid w:val="00813010"/>
    <w:rsid w:val="00813454"/>
    <w:rsid w:val="008152AD"/>
    <w:rsid w:val="0081672F"/>
    <w:rsid w:val="00821FB4"/>
    <w:rsid w:val="00842073"/>
    <w:rsid w:val="0084497A"/>
    <w:rsid w:val="008520CE"/>
    <w:rsid w:val="00856373"/>
    <w:rsid w:val="00866848"/>
    <w:rsid w:val="00886067"/>
    <w:rsid w:val="00887605"/>
    <w:rsid w:val="008B4686"/>
    <w:rsid w:val="008B593B"/>
    <w:rsid w:val="008C4A4E"/>
    <w:rsid w:val="008C5D45"/>
    <w:rsid w:val="008D40F5"/>
    <w:rsid w:val="009057F5"/>
    <w:rsid w:val="00937C96"/>
    <w:rsid w:val="00946597"/>
    <w:rsid w:val="00953683"/>
    <w:rsid w:val="00954A8F"/>
    <w:rsid w:val="00964D35"/>
    <w:rsid w:val="009B33B5"/>
    <w:rsid w:val="009B3F97"/>
    <w:rsid w:val="009D132A"/>
    <w:rsid w:val="009F40D0"/>
    <w:rsid w:val="00A05205"/>
    <w:rsid w:val="00A10AC1"/>
    <w:rsid w:val="00A16DE7"/>
    <w:rsid w:val="00A359B3"/>
    <w:rsid w:val="00A6053F"/>
    <w:rsid w:val="00A61C03"/>
    <w:rsid w:val="00A75D60"/>
    <w:rsid w:val="00A87D5C"/>
    <w:rsid w:val="00A90304"/>
    <w:rsid w:val="00AB3A8D"/>
    <w:rsid w:val="00AC508B"/>
    <w:rsid w:val="00AF0995"/>
    <w:rsid w:val="00AF1BBE"/>
    <w:rsid w:val="00AF4882"/>
    <w:rsid w:val="00AF5A12"/>
    <w:rsid w:val="00B01154"/>
    <w:rsid w:val="00B05F1F"/>
    <w:rsid w:val="00B21840"/>
    <w:rsid w:val="00B23B8D"/>
    <w:rsid w:val="00B50266"/>
    <w:rsid w:val="00B51766"/>
    <w:rsid w:val="00B55BB8"/>
    <w:rsid w:val="00B56141"/>
    <w:rsid w:val="00B64633"/>
    <w:rsid w:val="00B713C8"/>
    <w:rsid w:val="00B80C69"/>
    <w:rsid w:val="00B846C5"/>
    <w:rsid w:val="00B861BA"/>
    <w:rsid w:val="00B941C7"/>
    <w:rsid w:val="00B94BC4"/>
    <w:rsid w:val="00BB0EF3"/>
    <w:rsid w:val="00BB2EC8"/>
    <w:rsid w:val="00BB7765"/>
    <w:rsid w:val="00BC31D0"/>
    <w:rsid w:val="00BC6DC9"/>
    <w:rsid w:val="00BD445C"/>
    <w:rsid w:val="00C24545"/>
    <w:rsid w:val="00C36A0B"/>
    <w:rsid w:val="00C42751"/>
    <w:rsid w:val="00C62FA6"/>
    <w:rsid w:val="00C7476C"/>
    <w:rsid w:val="00CA2B2B"/>
    <w:rsid w:val="00CC461C"/>
    <w:rsid w:val="00CC4AC9"/>
    <w:rsid w:val="00CD103D"/>
    <w:rsid w:val="00CD55F7"/>
    <w:rsid w:val="00D00031"/>
    <w:rsid w:val="00D00388"/>
    <w:rsid w:val="00D10990"/>
    <w:rsid w:val="00D12917"/>
    <w:rsid w:val="00D32B6A"/>
    <w:rsid w:val="00D47660"/>
    <w:rsid w:val="00D66792"/>
    <w:rsid w:val="00D67A24"/>
    <w:rsid w:val="00D7305B"/>
    <w:rsid w:val="00D73B17"/>
    <w:rsid w:val="00D73E3A"/>
    <w:rsid w:val="00D762B4"/>
    <w:rsid w:val="00D83A80"/>
    <w:rsid w:val="00D85845"/>
    <w:rsid w:val="00D87CE4"/>
    <w:rsid w:val="00D964EC"/>
    <w:rsid w:val="00DA3FED"/>
    <w:rsid w:val="00DB3640"/>
    <w:rsid w:val="00DB546F"/>
    <w:rsid w:val="00DD4E90"/>
    <w:rsid w:val="00DE1457"/>
    <w:rsid w:val="00DF6C41"/>
    <w:rsid w:val="00E05CCE"/>
    <w:rsid w:val="00E11878"/>
    <w:rsid w:val="00E13C5D"/>
    <w:rsid w:val="00E15018"/>
    <w:rsid w:val="00E15C5E"/>
    <w:rsid w:val="00E25767"/>
    <w:rsid w:val="00E358C9"/>
    <w:rsid w:val="00E417EF"/>
    <w:rsid w:val="00E46E60"/>
    <w:rsid w:val="00E55AC4"/>
    <w:rsid w:val="00E6435B"/>
    <w:rsid w:val="00E87378"/>
    <w:rsid w:val="00EE20DB"/>
    <w:rsid w:val="00EE479A"/>
    <w:rsid w:val="00EE5DB4"/>
    <w:rsid w:val="00EF177E"/>
    <w:rsid w:val="00EF5B4D"/>
    <w:rsid w:val="00F048A5"/>
    <w:rsid w:val="00F077B3"/>
    <w:rsid w:val="00F20FA0"/>
    <w:rsid w:val="00F24899"/>
    <w:rsid w:val="00F4650A"/>
    <w:rsid w:val="00F47F2B"/>
    <w:rsid w:val="00F6452F"/>
    <w:rsid w:val="00F70A48"/>
    <w:rsid w:val="00FA04A0"/>
    <w:rsid w:val="00FA2743"/>
    <w:rsid w:val="00FA578F"/>
    <w:rsid w:val="00FA641B"/>
    <w:rsid w:val="00FA7707"/>
    <w:rsid w:val="00FC757B"/>
    <w:rsid w:val="00FD6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C228E8-B827-4C16-86FA-27F6FA4E6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03D"/>
    <w:pPr>
      <w:spacing w:after="0" w:line="240" w:lineRule="auto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20C72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103D"/>
    <w:rPr>
      <w:color w:val="0000FF"/>
      <w:u w:val="single"/>
    </w:rPr>
  </w:style>
  <w:style w:type="paragraph" w:styleId="a4">
    <w:name w:val="caption"/>
    <w:basedOn w:val="a"/>
    <w:next w:val="a"/>
    <w:semiHidden/>
    <w:unhideWhenUsed/>
    <w:qFormat/>
    <w:rsid w:val="00CD103D"/>
    <w:pPr>
      <w:jc w:val="center"/>
    </w:pPr>
    <w:rPr>
      <w:rFonts w:ascii="Times New Roman" w:hAnsi="Times New Roman"/>
      <w:b/>
      <w:sz w:val="32"/>
    </w:rPr>
  </w:style>
  <w:style w:type="paragraph" w:styleId="a5">
    <w:name w:val="List Paragraph"/>
    <w:basedOn w:val="a"/>
    <w:uiPriority w:val="34"/>
    <w:qFormat/>
    <w:rsid w:val="00856373"/>
    <w:pPr>
      <w:ind w:left="720"/>
      <w:contextualSpacing/>
    </w:pPr>
  </w:style>
  <w:style w:type="table" w:styleId="a6">
    <w:name w:val="Table Grid"/>
    <w:basedOn w:val="a1"/>
    <w:uiPriority w:val="59"/>
    <w:rsid w:val="00844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4497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497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2F6E8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F6E82"/>
    <w:rPr>
      <w:rFonts w:ascii="Arial" w:eastAsia="Times New Roman" w:hAnsi="Arial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2F6E8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F6E82"/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5">
    <w:name w:val="Стиль5"/>
    <w:basedOn w:val="a"/>
    <w:rsid w:val="0052732A"/>
    <w:pPr>
      <w:ind w:firstLine="709"/>
      <w:jc w:val="both"/>
    </w:pPr>
    <w:rPr>
      <w:rFonts w:ascii="Times New Roman" w:hAnsi="Times New Roman"/>
    </w:rPr>
  </w:style>
  <w:style w:type="character" w:customStyle="1" w:styleId="20">
    <w:name w:val="Заголовок 2 Знак"/>
    <w:basedOn w:val="a0"/>
    <w:link w:val="2"/>
    <w:uiPriority w:val="9"/>
    <w:rsid w:val="00620C7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formattext">
    <w:name w:val="formattext"/>
    <w:basedOn w:val="a"/>
    <w:rsid w:val="00620C7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4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902135756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Фариза</cp:lastModifiedBy>
  <cp:revision>4</cp:revision>
  <cp:lastPrinted>2021-09-02T08:22:00Z</cp:lastPrinted>
  <dcterms:created xsi:type="dcterms:W3CDTF">2021-09-06T08:42:00Z</dcterms:created>
  <dcterms:modified xsi:type="dcterms:W3CDTF">2021-09-06T08:46:00Z</dcterms:modified>
</cp:coreProperties>
</file>