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28947987"/>
    <w:bookmarkEnd w:id="0"/>
    <w:p w:rsidR="00CD103D" w:rsidRDefault="00CD103D" w:rsidP="00380F31">
      <w:pPr>
        <w:framePr w:w="1756" w:h="1151" w:hRule="exact" w:hSpace="180" w:wrap="auto" w:vAnchor="text" w:hAnchor="page" w:x="5717" w:y="144"/>
        <w:rPr>
          <w:b/>
          <w:sz w:val="36"/>
        </w:rPr>
      </w:pPr>
      <w:r w:rsidRPr="007D35E1">
        <w:rPr>
          <w:b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54pt" o:ole="" fillcolor="window">
            <v:imagedata r:id="rId5" o:title=""/>
          </v:shape>
          <o:OLEObject Type="Embed" ProgID="Word.Picture.8" ShapeID="_x0000_i1025" DrawAspect="Content" ObjectID="_1699272353" r:id="rId6"/>
        </w:object>
      </w:r>
    </w:p>
    <w:p w:rsidR="00CD103D" w:rsidRPr="005D720A" w:rsidRDefault="00CD103D" w:rsidP="00CD103D">
      <w:pPr>
        <w:autoSpaceDE w:val="0"/>
        <w:autoSpaceDN w:val="0"/>
        <w:adjustRightInd w:val="0"/>
        <w:jc w:val="center"/>
        <w:rPr>
          <w:szCs w:val="28"/>
        </w:rPr>
      </w:pPr>
    </w:p>
    <w:p w:rsidR="00CD103D" w:rsidRPr="005D720A" w:rsidRDefault="00CD103D" w:rsidP="00CD103D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CD103D" w:rsidRDefault="009713DC" w:rsidP="00CD103D">
      <w:pPr>
        <w:pStyle w:val="a4"/>
        <w:tabs>
          <w:tab w:val="left" w:pos="5812"/>
        </w:tabs>
        <w:rPr>
          <w:sz w:val="22"/>
          <w:szCs w:val="22"/>
        </w:rPr>
      </w:pPr>
      <w:r>
        <w:rPr>
          <w:sz w:val="22"/>
          <w:szCs w:val="22"/>
        </w:rPr>
        <w:t xml:space="preserve">      РЕСПУБЛИКА </w:t>
      </w:r>
      <w:r w:rsidR="00CD103D">
        <w:rPr>
          <w:sz w:val="22"/>
          <w:szCs w:val="22"/>
        </w:rPr>
        <w:t>ИНГУШЕТИЯ Г</w:t>
      </w:r>
      <w:r w:rsidR="00CD103D">
        <w:rPr>
          <w:sz w:val="22"/>
          <w:szCs w:val="22"/>
          <w:lang w:val="en-US"/>
        </w:rPr>
        <w:t>I</w:t>
      </w:r>
      <w:r w:rsidR="00B21840">
        <w:rPr>
          <w:sz w:val="22"/>
          <w:szCs w:val="22"/>
        </w:rPr>
        <w:t>АЛГ</w:t>
      </w:r>
      <w:r w:rsidR="00B21840">
        <w:rPr>
          <w:sz w:val="22"/>
          <w:szCs w:val="22"/>
          <w:lang w:val="en-US"/>
        </w:rPr>
        <w:t>I</w:t>
      </w:r>
      <w:r w:rsidR="00CD103D">
        <w:rPr>
          <w:sz w:val="22"/>
          <w:szCs w:val="22"/>
        </w:rPr>
        <w:t>АЙ РЕСПУБЛИКА</w:t>
      </w:r>
    </w:p>
    <w:p w:rsidR="00CD103D" w:rsidRDefault="00CD103D" w:rsidP="00CD103D">
      <w:pPr>
        <w:jc w:val="center"/>
      </w:pPr>
    </w:p>
    <w:p w:rsidR="00CD103D" w:rsidRDefault="00CD103D" w:rsidP="00CD103D">
      <w:pPr>
        <w:rPr>
          <w:b/>
          <w:sz w:val="32"/>
        </w:rPr>
      </w:pPr>
      <w:r>
        <w:rPr>
          <w:b/>
          <w:sz w:val="32"/>
        </w:rPr>
        <w:t xml:space="preserve">                </w:t>
      </w:r>
    </w:p>
    <w:p w:rsidR="0095471B" w:rsidRDefault="0095471B" w:rsidP="005D720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ГОСУДАРСТВЕННАЯ ЖИЛИЩНАЯ ИНСПЕКЦИЯ</w:t>
      </w:r>
    </w:p>
    <w:p w:rsidR="00CD103D" w:rsidRPr="005D720A" w:rsidRDefault="000907C4" w:rsidP="005D720A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РЕСПУБЛИКИ ИНГУШЕТИЯ</w:t>
      </w:r>
    </w:p>
    <w:p w:rsidR="0084497A" w:rsidRPr="00CC461C" w:rsidRDefault="00CD103D" w:rsidP="006F48C3">
      <w:pPr>
        <w:spacing w:line="276" w:lineRule="auto"/>
        <w:ind w:left="426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B57D3A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ПРОЕКТ</w:t>
      </w:r>
    </w:p>
    <w:tbl>
      <w:tblPr>
        <w:tblStyle w:val="a6"/>
        <w:tblW w:w="0" w:type="auto"/>
        <w:tblInd w:w="5564" w:type="dxa"/>
        <w:tblLook w:val="04A0" w:firstRow="1" w:lastRow="0" w:firstColumn="1" w:lastColumn="0" w:noHBand="0" w:noVBand="1"/>
      </w:tblPr>
      <w:tblGrid>
        <w:gridCol w:w="3793"/>
      </w:tblGrid>
      <w:tr w:rsidR="0084497A" w:rsidTr="0084497A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4497A" w:rsidRDefault="0084497A" w:rsidP="006F48C3">
            <w:pPr>
              <w:spacing w:line="276" w:lineRule="auto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9713DC" w:rsidRPr="00624CA0" w:rsidRDefault="009713DC" w:rsidP="005768EB">
      <w:pPr>
        <w:jc w:val="center"/>
        <w:rPr>
          <w:rFonts w:ascii="Times New Roman" w:hAnsi="Times New Roman"/>
          <w:szCs w:val="28"/>
        </w:rPr>
      </w:pPr>
      <w:r w:rsidRPr="00624CA0">
        <w:rPr>
          <w:rFonts w:ascii="Times New Roman" w:hAnsi="Times New Roman"/>
          <w:szCs w:val="28"/>
        </w:rPr>
        <w:t>ПРИКАЗ</w:t>
      </w:r>
    </w:p>
    <w:p w:rsidR="009713DC" w:rsidRDefault="009713DC" w:rsidP="009713DC">
      <w:pPr>
        <w:rPr>
          <w:rFonts w:ascii="Times New Roman" w:hAnsi="Times New Roman"/>
          <w:szCs w:val="28"/>
        </w:rPr>
      </w:pPr>
      <w:r w:rsidRPr="00624CA0">
        <w:rPr>
          <w:rFonts w:ascii="Times New Roman" w:hAnsi="Times New Roman"/>
          <w:szCs w:val="28"/>
        </w:rPr>
        <w:t xml:space="preserve">«___»_________ </w:t>
      </w:r>
      <w:r w:rsidR="008F7454" w:rsidRPr="00624CA0">
        <w:rPr>
          <w:rFonts w:ascii="Times New Roman" w:hAnsi="Times New Roman"/>
          <w:szCs w:val="28"/>
        </w:rPr>
        <w:t>2021</w:t>
      </w:r>
      <w:r w:rsidRPr="00624CA0">
        <w:rPr>
          <w:rFonts w:ascii="Times New Roman" w:hAnsi="Times New Roman"/>
          <w:szCs w:val="28"/>
        </w:rPr>
        <w:t xml:space="preserve"> г.                                                                          </w:t>
      </w:r>
      <w:r w:rsidR="00551FCA">
        <w:rPr>
          <w:rFonts w:ascii="Times New Roman" w:hAnsi="Times New Roman"/>
          <w:szCs w:val="28"/>
        </w:rPr>
        <w:t>№___</w:t>
      </w:r>
    </w:p>
    <w:p w:rsidR="009713DC" w:rsidRDefault="005768EB" w:rsidP="008F745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</w:t>
      </w:r>
      <w:r w:rsidR="008F7454" w:rsidRPr="00624CA0">
        <w:rPr>
          <w:rFonts w:ascii="Times New Roman" w:hAnsi="Times New Roman"/>
          <w:szCs w:val="28"/>
        </w:rPr>
        <w:t xml:space="preserve"> </w:t>
      </w:r>
      <w:r w:rsidR="009713DC" w:rsidRPr="00624CA0">
        <w:rPr>
          <w:rFonts w:ascii="Times New Roman" w:hAnsi="Times New Roman"/>
          <w:szCs w:val="28"/>
        </w:rPr>
        <w:t xml:space="preserve">г. </w:t>
      </w:r>
      <w:proofErr w:type="spellStart"/>
      <w:r w:rsidR="009713DC" w:rsidRPr="00624CA0">
        <w:rPr>
          <w:rFonts w:ascii="Times New Roman" w:hAnsi="Times New Roman"/>
          <w:szCs w:val="28"/>
        </w:rPr>
        <w:t>Магас</w:t>
      </w:r>
      <w:proofErr w:type="spellEnd"/>
    </w:p>
    <w:p w:rsidR="00380F31" w:rsidRDefault="00380F31" w:rsidP="008F7454">
      <w:pPr>
        <w:rPr>
          <w:rFonts w:ascii="Times New Roman" w:hAnsi="Times New Roman"/>
          <w:szCs w:val="28"/>
        </w:rPr>
      </w:pPr>
    </w:p>
    <w:p w:rsidR="00551FCA" w:rsidRPr="00BB335F" w:rsidRDefault="00551FCA" w:rsidP="00BB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1FCA">
        <w:rPr>
          <w:rFonts w:ascii="Times New Roman" w:hAnsi="Times New Roman"/>
          <w:szCs w:val="28"/>
        </w:rPr>
        <w:t>«</w:t>
      </w:r>
      <w:r w:rsidR="00BB335F" w:rsidRPr="00AE43D5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 применяемого при проведении проверок (контрольных мероприятий) в отношении юридических лиц, индивидуальных предпринимателей, граждан при осуществлении регионального государственного жилищного контроля (надзора)</w:t>
      </w:r>
      <w:r w:rsidRPr="00551FCA">
        <w:rPr>
          <w:rFonts w:ascii="Times New Roman" w:hAnsi="Times New Roman"/>
          <w:szCs w:val="28"/>
        </w:rPr>
        <w:t>»</w:t>
      </w:r>
    </w:p>
    <w:p w:rsidR="00551FCA" w:rsidRPr="00551FCA" w:rsidRDefault="00551FCA" w:rsidP="00551FCA">
      <w:pPr>
        <w:jc w:val="both"/>
        <w:rPr>
          <w:rFonts w:ascii="Times New Roman" w:hAnsi="Times New Roman"/>
          <w:b/>
          <w:szCs w:val="28"/>
        </w:rPr>
      </w:pPr>
    </w:p>
    <w:p w:rsidR="00551FCA" w:rsidRDefault="00BB335F" w:rsidP="00BB335F">
      <w:pPr>
        <w:ind w:firstLine="708"/>
        <w:jc w:val="both"/>
        <w:rPr>
          <w:rFonts w:ascii="Times New Roman" w:hAnsi="Times New Roman"/>
          <w:szCs w:val="28"/>
        </w:rPr>
      </w:pPr>
      <w:r w:rsidRPr="00AE43D5">
        <w:rPr>
          <w:rFonts w:ascii="Times New Roman" w:hAnsi="Times New Roman"/>
          <w:szCs w:val="28"/>
        </w:rPr>
        <w:t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</w:p>
    <w:p w:rsidR="00380F31" w:rsidRPr="00551FCA" w:rsidRDefault="00380F31" w:rsidP="00BB335F">
      <w:pPr>
        <w:ind w:firstLine="708"/>
        <w:jc w:val="both"/>
        <w:rPr>
          <w:rFonts w:ascii="Times New Roman" w:hAnsi="Times New Roman"/>
          <w:b/>
          <w:szCs w:val="28"/>
        </w:rPr>
      </w:pPr>
    </w:p>
    <w:p w:rsidR="00551FCA" w:rsidRDefault="005768EB" w:rsidP="005768EB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</w:t>
      </w:r>
      <w:r w:rsidR="00551FCA" w:rsidRPr="00551FCA">
        <w:rPr>
          <w:rFonts w:ascii="Times New Roman" w:hAnsi="Times New Roman"/>
          <w:b/>
          <w:szCs w:val="28"/>
        </w:rPr>
        <w:t xml:space="preserve">п р и </w:t>
      </w:r>
      <w:proofErr w:type="gramStart"/>
      <w:r w:rsidR="00551FCA" w:rsidRPr="00551FCA">
        <w:rPr>
          <w:rFonts w:ascii="Times New Roman" w:hAnsi="Times New Roman"/>
          <w:b/>
          <w:szCs w:val="28"/>
        </w:rPr>
        <w:t>к</w:t>
      </w:r>
      <w:proofErr w:type="gramEnd"/>
      <w:r w:rsidR="00551FCA" w:rsidRPr="00551FCA">
        <w:rPr>
          <w:rFonts w:ascii="Times New Roman" w:hAnsi="Times New Roman"/>
          <w:b/>
          <w:szCs w:val="28"/>
        </w:rPr>
        <w:t xml:space="preserve"> а з ы в а ю:</w:t>
      </w:r>
    </w:p>
    <w:p w:rsidR="00380F31" w:rsidRPr="00551FCA" w:rsidRDefault="00380F31" w:rsidP="005768EB">
      <w:pPr>
        <w:rPr>
          <w:rFonts w:ascii="Times New Roman" w:hAnsi="Times New Roman"/>
          <w:b/>
          <w:szCs w:val="28"/>
        </w:rPr>
      </w:pPr>
    </w:p>
    <w:p w:rsidR="00BB335F" w:rsidRDefault="00BB335F" w:rsidP="00BB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E43D5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(список контрольных вопросов), применяемого при проведении проверок (контрольных мероприятий) в отношении юридических лиц, индивидуальных предпринимателей, граждан при осуществлении регионального государственного жилищного контроля (надзора) согласно приложению. </w:t>
      </w:r>
    </w:p>
    <w:p w:rsidR="00BB335F" w:rsidRPr="00BB335F" w:rsidRDefault="00BB335F" w:rsidP="00BB335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BB335F">
        <w:rPr>
          <w:rFonts w:ascii="Times New Roman" w:hAnsi="Times New Roman"/>
          <w:szCs w:val="28"/>
        </w:rPr>
        <w:t>Признать утратившим силу приказ Государственной жилищной</w:t>
      </w:r>
      <w:r w:rsidR="00380F31">
        <w:rPr>
          <w:rFonts w:ascii="Times New Roman" w:hAnsi="Times New Roman"/>
          <w:szCs w:val="28"/>
        </w:rPr>
        <w:t xml:space="preserve"> инспекции Республики Ингушетия</w:t>
      </w:r>
      <w:r w:rsidRPr="00BB335F">
        <w:rPr>
          <w:rFonts w:ascii="Times New Roman" w:hAnsi="Times New Roman"/>
          <w:szCs w:val="28"/>
        </w:rPr>
        <w:t xml:space="preserve"> от </w:t>
      </w:r>
      <w:r w:rsidR="00380F31">
        <w:rPr>
          <w:rFonts w:ascii="Times New Roman" w:hAnsi="Times New Roman"/>
          <w:szCs w:val="28"/>
        </w:rPr>
        <w:t>6.09. 2021 г. № 21-п</w:t>
      </w:r>
      <w:r w:rsidRPr="00BB335F">
        <w:rPr>
          <w:rFonts w:ascii="Times New Roman" w:hAnsi="Times New Roman"/>
          <w:szCs w:val="28"/>
        </w:rPr>
        <w:t xml:space="preserve"> «Об утверждении </w:t>
      </w:r>
      <w:r w:rsidR="00380F31">
        <w:rPr>
          <w:rFonts w:ascii="Times New Roman" w:hAnsi="Times New Roman"/>
          <w:szCs w:val="28"/>
        </w:rPr>
        <w:t>форм проверочных листов</w:t>
      </w:r>
      <w:r w:rsidRPr="00BB335F">
        <w:rPr>
          <w:rFonts w:ascii="Times New Roman" w:hAnsi="Times New Roman"/>
          <w:szCs w:val="28"/>
        </w:rPr>
        <w:t xml:space="preserve"> (списков контрольных вопросов), используемых должностными лицами Гос</w:t>
      </w:r>
      <w:r w:rsidR="00B57D3A">
        <w:rPr>
          <w:rFonts w:ascii="Times New Roman" w:hAnsi="Times New Roman"/>
          <w:szCs w:val="28"/>
        </w:rPr>
        <w:t>ударственной жилищной инспекции</w:t>
      </w:r>
      <w:bookmarkStart w:id="1" w:name="_GoBack"/>
      <w:bookmarkEnd w:id="1"/>
      <w:r w:rsidRPr="00BB335F">
        <w:rPr>
          <w:rFonts w:ascii="Times New Roman" w:hAnsi="Times New Roman"/>
          <w:szCs w:val="28"/>
        </w:rPr>
        <w:t xml:space="preserve"> Республики </w:t>
      </w:r>
      <w:r w:rsidR="00380F31">
        <w:rPr>
          <w:rFonts w:ascii="Times New Roman" w:hAnsi="Times New Roman"/>
          <w:szCs w:val="28"/>
        </w:rPr>
        <w:t>Ингушетия</w:t>
      </w:r>
      <w:r w:rsidRPr="00BB335F">
        <w:rPr>
          <w:rFonts w:ascii="Times New Roman" w:hAnsi="Times New Roman"/>
          <w:szCs w:val="28"/>
        </w:rPr>
        <w:t xml:space="preserve"> при проведении плановых выездных/документарных проверок» </w:t>
      </w:r>
    </w:p>
    <w:p w:rsidR="00BB335F" w:rsidRPr="00AE43D5" w:rsidRDefault="00BB335F" w:rsidP="00BB33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80F31">
        <w:rPr>
          <w:rFonts w:ascii="Times New Roman" w:hAnsi="Times New Roman" w:cs="Times New Roman"/>
          <w:sz w:val="28"/>
          <w:szCs w:val="28"/>
        </w:rPr>
        <w:t>Тамасханову</w:t>
      </w:r>
      <w:proofErr w:type="spellEnd"/>
      <w:r w:rsidR="00380F31">
        <w:rPr>
          <w:rFonts w:ascii="Times New Roman" w:hAnsi="Times New Roman" w:cs="Times New Roman"/>
          <w:sz w:val="28"/>
          <w:szCs w:val="28"/>
        </w:rPr>
        <w:t xml:space="preserve"> И.Х-Х.</w:t>
      </w:r>
      <w:r w:rsidRPr="00F2635E">
        <w:rPr>
          <w:rFonts w:ascii="Times New Roman" w:hAnsi="Times New Roman" w:cs="Times New Roman"/>
          <w:sz w:val="28"/>
          <w:szCs w:val="28"/>
        </w:rPr>
        <w:t xml:space="preserve"> обеспечить опубликование настоящего приказа на официальном сайте Госу</w:t>
      </w:r>
      <w:r w:rsidR="00380F31">
        <w:rPr>
          <w:rFonts w:ascii="Times New Roman" w:hAnsi="Times New Roman" w:cs="Times New Roman"/>
          <w:sz w:val="28"/>
          <w:szCs w:val="28"/>
        </w:rPr>
        <w:t xml:space="preserve">дарственной жилищной инспекции </w:t>
      </w:r>
      <w:r w:rsidRPr="00F2635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80F31" w:rsidRPr="00380F31">
        <w:rPr>
          <w:rFonts w:ascii="Times New Roman" w:hAnsi="Times New Roman"/>
          <w:sz w:val="28"/>
          <w:szCs w:val="28"/>
        </w:rPr>
        <w:t>Ингушетия</w:t>
      </w:r>
      <w:r w:rsidRPr="00F2635E">
        <w:rPr>
          <w:rFonts w:ascii="Times New Roman" w:hAnsi="Times New Roman" w:cs="Times New Roman"/>
          <w:sz w:val="28"/>
          <w:szCs w:val="28"/>
        </w:rPr>
        <w:t xml:space="preserve"> в информационно телекоммуникационной сети «Интернет».</w:t>
      </w:r>
    </w:p>
    <w:p w:rsidR="00551FCA" w:rsidRPr="00551FCA" w:rsidRDefault="00551FCA" w:rsidP="00551FCA">
      <w:pPr>
        <w:ind w:left="720"/>
        <w:jc w:val="both"/>
        <w:rPr>
          <w:rFonts w:ascii="Times New Roman" w:hAnsi="Times New Roman"/>
          <w:szCs w:val="28"/>
        </w:rPr>
      </w:pPr>
    </w:p>
    <w:p w:rsidR="00551FCA" w:rsidRDefault="00BB335F" w:rsidP="00BB335F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  </w:t>
      </w:r>
      <w:r w:rsidR="00551FCA" w:rsidRPr="00551FCA">
        <w:rPr>
          <w:rFonts w:ascii="Times New Roman" w:hAnsi="Times New Roman"/>
          <w:szCs w:val="28"/>
        </w:rPr>
        <w:t>Контроль за исполнением настоящего приказа оставляю за собой.</w:t>
      </w:r>
    </w:p>
    <w:p w:rsidR="00380F31" w:rsidRPr="00551FCA" w:rsidRDefault="00380F31" w:rsidP="00BB335F">
      <w:pPr>
        <w:jc w:val="both"/>
        <w:rPr>
          <w:rFonts w:ascii="Times New Roman" w:hAnsi="Times New Roman"/>
          <w:szCs w:val="28"/>
        </w:rPr>
      </w:pPr>
    </w:p>
    <w:p w:rsidR="00551FCA" w:rsidRPr="00551FCA" w:rsidRDefault="00551FCA" w:rsidP="00551FCA">
      <w:pPr>
        <w:jc w:val="both"/>
        <w:rPr>
          <w:rFonts w:ascii="Times New Roman" w:hAnsi="Times New Roman"/>
          <w:szCs w:val="28"/>
        </w:rPr>
      </w:pPr>
    </w:p>
    <w:p w:rsidR="00551FCA" w:rsidRPr="00551FCA" w:rsidRDefault="00551FCA" w:rsidP="00551FCA">
      <w:pPr>
        <w:jc w:val="both"/>
        <w:rPr>
          <w:rFonts w:ascii="Times New Roman" w:hAnsi="Times New Roman"/>
          <w:szCs w:val="28"/>
        </w:rPr>
      </w:pPr>
    </w:p>
    <w:p w:rsidR="00935FDE" w:rsidRPr="00BB335F" w:rsidRDefault="008A2FA9" w:rsidP="008F7454">
      <w:pPr>
        <w:spacing w:line="276" w:lineRule="auto"/>
        <w:rPr>
          <w:rFonts w:ascii="Times New Roman" w:hAnsi="Times New Roman"/>
          <w:szCs w:val="28"/>
        </w:rPr>
      </w:pPr>
      <w:proofErr w:type="spellStart"/>
      <w:r w:rsidRPr="00935FDE">
        <w:rPr>
          <w:rFonts w:ascii="Times New Roman" w:hAnsi="Times New Roman"/>
          <w:szCs w:val="28"/>
        </w:rPr>
        <w:t>И.о</w:t>
      </w:r>
      <w:proofErr w:type="spellEnd"/>
      <w:r w:rsidRPr="00935FDE">
        <w:rPr>
          <w:rFonts w:ascii="Times New Roman" w:hAnsi="Times New Roman"/>
          <w:szCs w:val="28"/>
        </w:rPr>
        <w:t>.</w:t>
      </w:r>
      <w:r w:rsidR="005D498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</w:t>
      </w:r>
      <w:r w:rsidR="00D00388" w:rsidRPr="00624CA0">
        <w:rPr>
          <w:rFonts w:ascii="Times New Roman" w:hAnsi="Times New Roman"/>
          <w:szCs w:val="28"/>
        </w:rPr>
        <w:t>ачальник</w:t>
      </w:r>
      <w:r>
        <w:rPr>
          <w:rFonts w:ascii="Times New Roman" w:hAnsi="Times New Roman"/>
          <w:szCs w:val="28"/>
        </w:rPr>
        <w:t>а</w:t>
      </w:r>
      <w:r w:rsidR="00BD445C" w:rsidRPr="00624CA0">
        <w:rPr>
          <w:rFonts w:ascii="Times New Roman" w:hAnsi="Times New Roman"/>
          <w:szCs w:val="28"/>
        </w:rPr>
        <w:t xml:space="preserve">                                            </w:t>
      </w:r>
      <w:r w:rsidR="004C3449" w:rsidRPr="00624CA0">
        <w:rPr>
          <w:rFonts w:ascii="Times New Roman" w:hAnsi="Times New Roman"/>
          <w:szCs w:val="28"/>
        </w:rPr>
        <w:t xml:space="preserve">         </w:t>
      </w:r>
      <w:r w:rsidR="004547CC" w:rsidRPr="00624CA0">
        <w:rPr>
          <w:rFonts w:ascii="Times New Roman" w:hAnsi="Times New Roman"/>
          <w:szCs w:val="28"/>
        </w:rPr>
        <w:t xml:space="preserve">                     </w:t>
      </w:r>
      <w:r>
        <w:rPr>
          <w:rFonts w:ascii="Times New Roman" w:hAnsi="Times New Roman"/>
          <w:szCs w:val="28"/>
        </w:rPr>
        <w:t>Б.С.</w:t>
      </w:r>
      <w:r w:rsidR="00935FD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Могушков </w:t>
      </w:r>
    </w:p>
    <w:sectPr w:rsidR="00935FDE" w:rsidRPr="00BB335F" w:rsidSect="00770BC4">
      <w:pgSz w:w="11906" w:h="16838"/>
      <w:pgMar w:top="1134" w:right="567" w:bottom="1134" w:left="113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82"/>
    <w:multiLevelType w:val="hybridMultilevel"/>
    <w:tmpl w:val="0D667A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32A80DE1"/>
    <w:multiLevelType w:val="hybridMultilevel"/>
    <w:tmpl w:val="5E80F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4B10ED"/>
    <w:multiLevelType w:val="hybridMultilevel"/>
    <w:tmpl w:val="DD6653B4"/>
    <w:lvl w:ilvl="0" w:tplc="8CBA3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3D"/>
    <w:rsid w:val="0002735D"/>
    <w:rsid w:val="00035E52"/>
    <w:rsid w:val="000410D6"/>
    <w:rsid w:val="0006773F"/>
    <w:rsid w:val="000907C4"/>
    <w:rsid w:val="00095812"/>
    <w:rsid w:val="000B1261"/>
    <w:rsid w:val="00107F3F"/>
    <w:rsid w:val="001101AA"/>
    <w:rsid w:val="00113185"/>
    <w:rsid w:val="0013020D"/>
    <w:rsid w:val="00130C72"/>
    <w:rsid w:val="00155AA6"/>
    <w:rsid w:val="00164390"/>
    <w:rsid w:val="00176C6B"/>
    <w:rsid w:val="001C098D"/>
    <w:rsid w:val="001D3A02"/>
    <w:rsid w:val="001D4BD7"/>
    <w:rsid w:val="002420E6"/>
    <w:rsid w:val="002439CB"/>
    <w:rsid w:val="00271D29"/>
    <w:rsid w:val="00285539"/>
    <w:rsid w:val="00286B2C"/>
    <w:rsid w:val="002B02C0"/>
    <w:rsid w:val="002C75F5"/>
    <w:rsid w:val="002E1878"/>
    <w:rsid w:val="002E2FD7"/>
    <w:rsid w:val="002E5E3F"/>
    <w:rsid w:val="002F21B2"/>
    <w:rsid w:val="00317A17"/>
    <w:rsid w:val="00322E51"/>
    <w:rsid w:val="00380F31"/>
    <w:rsid w:val="00386A02"/>
    <w:rsid w:val="003A73CA"/>
    <w:rsid w:val="003D422C"/>
    <w:rsid w:val="003E20C2"/>
    <w:rsid w:val="003F6104"/>
    <w:rsid w:val="004208EF"/>
    <w:rsid w:val="00422973"/>
    <w:rsid w:val="00431FDA"/>
    <w:rsid w:val="00434324"/>
    <w:rsid w:val="00434785"/>
    <w:rsid w:val="00436F96"/>
    <w:rsid w:val="00453547"/>
    <w:rsid w:val="004547CC"/>
    <w:rsid w:val="0047263E"/>
    <w:rsid w:val="00485137"/>
    <w:rsid w:val="004A1B05"/>
    <w:rsid w:val="004C3449"/>
    <w:rsid w:val="004C744F"/>
    <w:rsid w:val="004D57C1"/>
    <w:rsid w:val="004E057E"/>
    <w:rsid w:val="004F72B7"/>
    <w:rsid w:val="005167B8"/>
    <w:rsid w:val="005251FE"/>
    <w:rsid w:val="00537E57"/>
    <w:rsid w:val="00551FCA"/>
    <w:rsid w:val="0055652D"/>
    <w:rsid w:val="00561A7D"/>
    <w:rsid w:val="005768EB"/>
    <w:rsid w:val="005B5449"/>
    <w:rsid w:val="005C7358"/>
    <w:rsid w:val="005D498D"/>
    <w:rsid w:val="005D720A"/>
    <w:rsid w:val="005E0E98"/>
    <w:rsid w:val="005E3B2E"/>
    <w:rsid w:val="005F4125"/>
    <w:rsid w:val="005F5948"/>
    <w:rsid w:val="00622A68"/>
    <w:rsid w:val="00623394"/>
    <w:rsid w:val="00624CA0"/>
    <w:rsid w:val="00640283"/>
    <w:rsid w:val="00660433"/>
    <w:rsid w:val="00663CDA"/>
    <w:rsid w:val="006651DD"/>
    <w:rsid w:val="006918EC"/>
    <w:rsid w:val="00695CF5"/>
    <w:rsid w:val="00696621"/>
    <w:rsid w:val="006D4702"/>
    <w:rsid w:val="006D63E8"/>
    <w:rsid w:val="006D6D2A"/>
    <w:rsid w:val="006F48C3"/>
    <w:rsid w:val="00710387"/>
    <w:rsid w:val="0071670C"/>
    <w:rsid w:val="007240FE"/>
    <w:rsid w:val="00737EFA"/>
    <w:rsid w:val="0074494B"/>
    <w:rsid w:val="00747357"/>
    <w:rsid w:val="007506FC"/>
    <w:rsid w:val="00770BC4"/>
    <w:rsid w:val="007812EC"/>
    <w:rsid w:val="0079332A"/>
    <w:rsid w:val="007C142E"/>
    <w:rsid w:val="007C6701"/>
    <w:rsid w:val="007D35E1"/>
    <w:rsid w:val="007D6D9E"/>
    <w:rsid w:val="007E16BE"/>
    <w:rsid w:val="007E3084"/>
    <w:rsid w:val="008109F3"/>
    <w:rsid w:val="00812E64"/>
    <w:rsid w:val="00821FB4"/>
    <w:rsid w:val="00842073"/>
    <w:rsid w:val="0084497A"/>
    <w:rsid w:val="00856373"/>
    <w:rsid w:val="00866848"/>
    <w:rsid w:val="00886067"/>
    <w:rsid w:val="00886085"/>
    <w:rsid w:val="008964CF"/>
    <w:rsid w:val="008A2FA9"/>
    <w:rsid w:val="008B4686"/>
    <w:rsid w:val="008B593B"/>
    <w:rsid w:val="008C4A4E"/>
    <w:rsid w:val="008D40F5"/>
    <w:rsid w:val="008E6E38"/>
    <w:rsid w:val="008F7454"/>
    <w:rsid w:val="00904079"/>
    <w:rsid w:val="00935FDE"/>
    <w:rsid w:val="00946597"/>
    <w:rsid w:val="0095471B"/>
    <w:rsid w:val="009713DC"/>
    <w:rsid w:val="009B33B5"/>
    <w:rsid w:val="009C23E1"/>
    <w:rsid w:val="009E761E"/>
    <w:rsid w:val="009F40D0"/>
    <w:rsid w:val="00A359B3"/>
    <w:rsid w:val="00A6053F"/>
    <w:rsid w:val="00A61C03"/>
    <w:rsid w:val="00A75D60"/>
    <w:rsid w:val="00AA55F2"/>
    <w:rsid w:val="00AB3A8D"/>
    <w:rsid w:val="00AF1BBE"/>
    <w:rsid w:val="00AF4882"/>
    <w:rsid w:val="00B01154"/>
    <w:rsid w:val="00B05F1F"/>
    <w:rsid w:val="00B21840"/>
    <w:rsid w:val="00B50266"/>
    <w:rsid w:val="00B51766"/>
    <w:rsid w:val="00B55BB8"/>
    <w:rsid w:val="00B56141"/>
    <w:rsid w:val="00B57D3A"/>
    <w:rsid w:val="00B64633"/>
    <w:rsid w:val="00B80C69"/>
    <w:rsid w:val="00B846C5"/>
    <w:rsid w:val="00B861BA"/>
    <w:rsid w:val="00B94BC4"/>
    <w:rsid w:val="00BB0EF3"/>
    <w:rsid w:val="00BB2EC8"/>
    <w:rsid w:val="00BB335F"/>
    <w:rsid w:val="00BC31D0"/>
    <w:rsid w:val="00BD445C"/>
    <w:rsid w:val="00C24545"/>
    <w:rsid w:val="00CC461C"/>
    <w:rsid w:val="00CC4AC9"/>
    <w:rsid w:val="00CC701D"/>
    <w:rsid w:val="00CD103D"/>
    <w:rsid w:val="00CD55F7"/>
    <w:rsid w:val="00D00388"/>
    <w:rsid w:val="00D12917"/>
    <w:rsid w:val="00D32B6A"/>
    <w:rsid w:val="00D47660"/>
    <w:rsid w:val="00D66792"/>
    <w:rsid w:val="00D67A24"/>
    <w:rsid w:val="00D73B17"/>
    <w:rsid w:val="00D73E3A"/>
    <w:rsid w:val="00D762B4"/>
    <w:rsid w:val="00D95473"/>
    <w:rsid w:val="00D964EC"/>
    <w:rsid w:val="00DA3FED"/>
    <w:rsid w:val="00DB3640"/>
    <w:rsid w:val="00DB546F"/>
    <w:rsid w:val="00DD4E90"/>
    <w:rsid w:val="00DF6C41"/>
    <w:rsid w:val="00E05CCE"/>
    <w:rsid w:val="00E11878"/>
    <w:rsid w:val="00E15018"/>
    <w:rsid w:val="00E1612F"/>
    <w:rsid w:val="00E16D1F"/>
    <w:rsid w:val="00E358C9"/>
    <w:rsid w:val="00E46E60"/>
    <w:rsid w:val="00E55AC4"/>
    <w:rsid w:val="00E61977"/>
    <w:rsid w:val="00E6435B"/>
    <w:rsid w:val="00EC70DE"/>
    <w:rsid w:val="00EE20DB"/>
    <w:rsid w:val="00EE479A"/>
    <w:rsid w:val="00EE5DB4"/>
    <w:rsid w:val="00EF177E"/>
    <w:rsid w:val="00EF5B4D"/>
    <w:rsid w:val="00F048A5"/>
    <w:rsid w:val="00F24899"/>
    <w:rsid w:val="00F524A2"/>
    <w:rsid w:val="00F6452F"/>
    <w:rsid w:val="00F70A48"/>
    <w:rsid w:val="00F719D5"/>
    <w:rsid w:val="00F96DFB"/>
    <w:rsid w:val="00FA641B"/>
    <w:rsid w:val="00FA7707"/>
    <w:rsid w:val="00FD65B1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228E8-B827-4C16-86FA-27F6FA4E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3D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D103D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CD103D"/>
    <w:pPr>
      <w:jc w:val="center"/>
    </w:pPr>
    <w:rPr>
      <w:rFonts w:ascii="Times New Roman" w:hAnsi="Times New Roman"/>
      <w:b/>
      <w:sz w:val="32"/>
    </w:rPr>
  </w:style>
  <w:style w:type="paragraph" w:styleId="a5">
    <w:name w:val="List Paragraph"/>
    <w:basedOn w:val="a"/>
    <w:uiPriority w:val="34"/>
    <w:qFormat/>
    <w:rsid w:val="00856373"/>
    <w:pPr>
      <w:ind w:left="720"/>
      <w:contextualSpacing/>
    </w:pPr>
  </w:style>
  <w:style w:type="table" w:styleId="a6">
    <w:name w:val="Table Grid"/>
    <w:basedOn w:val="a1"/>
    <w:uiPriority w:val="59"/>
    <w:rsid w:val="0084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49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49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B33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B335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Фариза</cp:lastModifiedBy>
  <cp:revision>6</cp:revision>
  <cp:lastPrinted>2021-11-24T12:04:00Z</cp:lastPrinted>
  <dcterms:created xsi:type="dcterms:W3CDTF">2021-11-24T11:55:00Z</dcterms:created>
  <dcterms:modified xsi:type="dcterms:W3CDTF">2021-11-24T12:19:00Z</dcterms:modified>
</cp:coreProperties>
</file>