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E9" w:rsidRPr="00DD3BCE" w:rsidRDefault="00DD3BCE" w:rsidP="00D23A1C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Повестка заседаний</w:t>
      </w:r>
      <w:r w:rsidR="00D23A1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D23A1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правления 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DD3BC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Государственной</w:t>
      </w:r>
      <w:proofErr w:type="gramEnd"/>
      <w:r w:rsidRPr="00DD3BC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жилищной инспекции Республики Ингушетия</w:t>
      </w:r>
      <w:bookmarkStart w:id="0" w:name="_GoBack"/>
      <w:bookmarkEnd w:id="0"/>
    </w:p>
    <w:p w:rsidR="00B11770" w:rsidRPr="000E0E5D" w:rsidRDefault="001133F9" w:rsidP="00DD3BCE">
      <w:pPr>
        <w:tabs>
          <w:tab w:val="left" w:pos="4020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</w:t>
      </w:r>
      <w:r w:rsidR="00884AB6">
        <w:rPr>
          <w:rFonts w:ascii="Times New Roman" w:hAnsi="Times New Roman"/>
          <w:sz w:val="28"/>
        </w:rPr>
        <w:t xml:space="preserve"> проведения заседаний правления</w:t>
      </w:r>
      <w:r w:rsidR="00DD3BCE" w:rsidRPr="000E0E5D">
        <w:rPr>
          <w:rFonts w:ascii="Times New Roman" w:hAnsi="Times New Roman"/>
          <w:sz w:val="28"/>
        </w:rPr>
        <w:t xml:space="preserve"> Го</w:t>
      </w:r>
      <w:r w:rsidR="00DD3BCE">
        <w:rPr>
          <w:rFonts w:ascii="Times New Roman" w:hAnsi="Times New Roman"/>
          <w:sz w:val="28"/>
        </w:rPr>
        <w:t>сударственной жилищной инспекции</w:t>
      </w:r>
      <w:r w:rsidR="00DD3BCE" w:rsidRPr="000E0E5D">
        <w:rPr>
          <w:rFonts w:ascii="Times New Roman" w:hAnsi="Times New Roman"/>
          <w:sz w:val="28"/>
        </w:rPr>
        <w:t xml:space="preserve"> Республики Ингушетия</w:t>
      </w:r>
      <w:r w:rsidR="00884AB6">
        <w:rPr>
          <w:rFonts w:ascii="Times New Roman" w:hAnsi="Times New Roman"/>
          <w:sz w:val="28"/>
        </w:rPr>
        <w:t xml:space="preserve"> в области </w:t>
      </w:r>
      <w:r w:rsidR="00884AB6" w:rsidRPr="00884AB6">
        <w:rPr>
          <w:rFonts w:ascii="Times New Roman" w:hAnsi="Times New Roman"/>
          <w:sz w:val="28"/>
        </w:rPr>
        <w:t xml:space="preserve">регулирования цен (тарифов) в сфере </w:t>
      </w:r>
      <w:r w:rsidR="00422355">
        <w:rPr>
          <w:rFonts w:ascii="Times New Roman" w:hAnsi="Times New Roman"/>
          <w:sz w:val="28"/>
        </w:rPr>
        <w:t>водоснабжения и водоотведения</w:t>
      </w:r>
      <w:r>
        <w:rPr>
          <w:rFonts w:ascii="Times New Roman" w:hAnsi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884AB6" w:rsidRPr="00D23A1C" w:rsidTr="00884AB6">
        <w:tc>
          <w:tcPr>
            <w:tcW w:w="421" w:type="dxa"/>
          </w:tcPr>
          <w:p w:rsidR="00884AB6" w:rsidRPr="00D23A1C" w:rsidRDefault="0088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884AB6" w:rsidRPr="00D23A1C" w:rsidRDefault="00D2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 xml:space="preserve">МУП «Водоканал </w:t>
            </w:r>
            <w:proofErr w:type="spellStart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г.Магас</w:t>
            </w:r>
            <w:proofErr w:type="spellEnd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D23A1C" w:rsidRPr="00D23A1C" w:rsidRDefault="00D23A1C" w:rsidP="00D2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По адресу: г. Магас, ул. Борова, 13 а. 4 этаж.</w:t>
            </w:r>
          </w:p>
          <w:p w:rsidR="00884AB6" w:rsidRPr="00D23A1C" w:rsidRDefault="00D23A1C" w:rsidP="00D2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 xml:space="preserve">23.11.2022 год.  В </w:t>
            </w:r>
            <w:proofErr w:type="gramStart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11 :</w:t>
            </w:r>
            <w:proofErr w:type="gramEnd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 xml:space="preserve"> 00.</w:t>
            </w:r>
          </w:p>
        </w:tc>
      </w:tr>
      <w:tr w:rsidR="00884AB6" w:rsidRPr="00D23A1C" w:rsidTr="00884AB6">
        <w:tc>
          <w:tcPr>
            <w:tcW w:w="421" w:type="dxa"/>
          </w:tcPr>
          <w:p w:rsidR="00884AB6" w:rsidRPr="00D23A1C" w:rsidRDefault="0088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884AB6" w:rsidRPr="00D23A1C" w:rsidRDefault="00D23A1C" w:rsidP="001F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ФГБУ «ЦЖКУ» МО РФ</w:t>
            </w:r>
          </w:p>
        </w:tc>
        <w:tc>
          <w:tcPr>
            <w:tcW w:w="3115" w:type="dxa"/>
          </w:tcPr>
          <w:p w:rsidR="00D23A1C" w:rsidRPr="00D23A1C" w:rsidRDefault="00D23A1C" w:rsidP="00D2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По адресу: г. Магас, ул. Борова, 13 а. 4 этаж.</w:t>
            </w:r>
          </w:p>
          <w:p w:rsidR="00884AB6" w:rsidRPr="00D23A1C" w:rsidRDefault="00D23A1C" w:rsidP="00D2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 xml:space="preserve">25.11.2022 год.  В </w:t>
            </w:r>
            <w:proofErr w:type="gramStart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15 :</w:t>
            </w:r>
            <w:proofErr w:type="gramEnd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</w:tr>
      <w:tr w:rsidR="00884AB6" w:rsidRPr="00D23A1C" w:rsidTr="00884AB6">
        <w:tc>
          <w:tcPr>
            <w:tcW w:w="421" w:type="dxa"/>
          </w:tcPr>
          <w:p w:rsidR="00884AB6" w:rsidRPr="00D23A1C" w:rsidRDefault="0088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884AB6" w:rsidRPr="00D23A1C" w:rsidRDefault="00D23A1C" w:rsidP="004C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-Водоканал»</w:t>
            </w:r>
          </w:p>
        </w:tc>
        <w:tc>
          <w:tcPr>
            <w:tcW w:w="3115" w:type="dxa"/>
          </w:tcPr>
          <w:p w:rsidR="004C1C9F" w:rsidRPr="00D23A1C" w:rsidRDefault="004C1C9F" w:rsidP="004C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по адресу: г. Магас, ул. Борова, 13 а. 4 этаж.</w:t>
            </w:r>
          </w:p>
          <w:p w:rsidR="00884AB6" w:rsidRPr="00D23A1C" w:rsidRDefault="00D23A1C" w:rsidP="004C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1C9F" w:rsidRPr="00D23A1C">
              <w:rPr>
                <w:rFonts w:ascii="Times New Roman" w:hAnsi="Times New Roman" w:cs="Times New Roman"/>
                <w:sz w:val="24"/>
                <w:szCs w:val="24"/>
              </w:rPr>
              <w:t>.11.2022 год. В 11: 00.</w:t>
            </w:r>
          </w:p>
        </w:tc>
      </w:tr>
      <w:tr w:rsidR="00884AB6" w:rsidRPr="00D23A1C" w:rsidTr="00526FF7">
        <w:trPr>
          <w:trHeight w:val="625"/>
        </w:trPr>
        <w:tc>
          <w:tcPr>
            <w:tcW w:w="421" w:type="dxa"/>
          </w:tcPr>
          <w:p w:rsidR="00884AB6" w:rsidRPr="00D23A1C" w:rsidRDefault="0088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884AB6" w:rsidRPr="00D23A1C" w:rsidRDefault="00F720F9" w:rsidP="00F7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МУП «Управляющая компания Муниципального образования «Городской округ г. Карабулак»</w:t>
            </w:r>
          </w:p>
        </w:tc>
        <w:tc>
          <w:tcPr>
            <w:tcW w:w="3115" w:type="dxa"/>
          </w:tcPr>
          <w:p w:rsidR="004C1C9F" w:rsidRPr="00D23A1C" w:rsidRDefault="004C1C9F" w:rsidP="004C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по адресу: г. Магас, ул. Борова, 13 а. 4 этаж.</w:t>
            </w:r>
          </w:p>
          <w:p w:rsidR="00884AB6" w:rsidRPr="00D23A1C" w:rsidRDefault="00D23A1C" w:rsidP="004C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C">
              <w:rPr>
                <w:rFonts w:ascii="Times New Roman" w:hAnsi="Times New Roman" w:cs="Times New Roman"/>
                <w:sz w:val="24"/>
                <w:szCs w:val="24"/>
              </w:rPr>
              <w:t>28.11.2022 год. В 14:3</w:t>
            </w:r>
            <w:r w:rsidR="004C1C9F" w:rsidRPr="00D23A1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DD3BCE" w:rsidRDefault="00DD3BCE"/>
    <w:sectPr w:rsidR="00DD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E"/>
    <w:rsid w:val="001133F9"/>
    <w:rsid w:val="001C5649"/>
    <w:rsid w:val="001F440D"/>
    <w:rsid w:val="002321C7"/>
    <w:rsid w:val="00422355"/>
    <w:rsid w:val="004C1C9F"/>
    <w:rsid w:val="00526FF7"/>
    <w:rsid w:val="006122E6"/>
    <w:rsid w:val="006836A0"/>
    <w:rsid w:val="007C3F31"/>
    <w:rsid w:val="00884AB6"/>
    <w:rsid w:val="00A31902"/>
    <w:rsid w:val="00B11770"/>
    <w:rsid w:val="00B40441"/>
    <w:rsid w:val="00B47A35"/>
    <w:rsid w:val="00CD7F89"/>
    <w:rsid w:val="00CE7F2B"/>
    <w:rsid w:val="00D23A1C"/>
    <w:rsid w:val="00DD3BCE"/>
    <w:rsid w:val="00E37EFA"/>
    <w:rsid w:val="00EE2C9A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A5E7-81A1-4753-A6A3-6C97E4C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13</cp:revision>
  <dcterms:created xsi:type="dcterms:W3CDTF">2022-11-14T08:49:00Z</dcterms:created>
  <dcterms:modified xsi:type="dcterms:W3CDTF">2022-11-15T14:44:00Z</dcterms:modified>
</cp:coreProperties>
</file>